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5266" w14:textId="5991FBDD" w:rsidR="00DA2D0F" w:rsidRDefault="00C9311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TEACH SALVATION WITH THE MODEL PRAYER – MATT.6:9-15</w:t>
      </w:r>
    </w:p>
    <w:p w14:paraId="30759AC7" w14:textId="7CF6CF4B" w:rsidR="00C9311C" w:rsidRDefault="00C9311C" w:rsidP="00C9311C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PRAYER</w:t>
      </w:r>
    </w:p>
    <w:p w14:paraId="243DC88C" w14:textId="7646218E" w:rsidR="00C9311C" w:rsidRDefault="00C9311C" w:rsidP="00C9311C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GOD DOES NOT HEAR EVERY PRAYER OFFER</w:t>
      </w:r>
      <w:r w:rsidR="00257313">
        <w:rPr>
          <w:b/>
          <w:bCs/>
          <w:sz w:val="32"/>
          <w:szCs w:val="32"/>
        </w:rPr>
        <w:t>R</w:t>
      </w:r>
      <w:r>
        <w:rPr>
          <w:b/>
          <w:bCs/>
          <w:sz w:val="32"/>
          <w:szCs w:val="32"/>
        </w:rPr>
        <w:t>ED, I PETER 3:12; PSALM 66:18; PROV.28:9; ISA.59:1-2; JOHN 9:31.</w:t>
      </w:r>
    </w:p>
    <w:p w14:paraId="44357D2F" w14:textId="00487060" w:rsidR="00C9311C" w:rsidRDefault="00C9311C" w:rsidP="00C9311C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MUST BE IN THE CHILD/FATHER RELATIONSHIP, JOHN 1:12,13; 3:3-5; I COR.12:13; EPH.5:26; TITUS 3:3-7; I PETER 1:3,22-25; 3:21; GAL.3:26-29.</w:t>
      </w:r>
    </w:p>
    <w:p w14:paraId="653AE515" w14:textId="77777777" w:rsidR="00257313" w:rsidRDefault="00257313" w:rsidP="00257313">
      <w:pPr>
        <w:pStyle w:val="ListParagraph"/>
        <w:ind w:left="1080"/>
        <w:rPr>
          <w:b/>
          <w:bCs/>
          <w:sz w:val="32"/>
          <w:szCs w:val="32"/>
        </w:rPr>
      </w:pPr>
    </w:p>
    <w:p w14:paraId="51426159" w14:textId="58107DCA" w:rsidR="00C9311C" w:rsidRDefault="00C9311C" w:rsidP="00C9311C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</w:t>
      </w:r>
    </w:p>
    <w:p w14:paraId="65EF2E5D" w14:textId="1BE33E6D" w:rsidR="00C9311C" w:rsidRDefault="00C9311C" w:rsidP="00C9311C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MUST REVERE HIS NAME, PSA.111:9; PHIL.2:9-11; EPH.1:21; HEB.1:4</w:t>
      </w:r>
    </w:p>
    <w:p w14:paraId="6A0ACF90" w14:textId="5CAD1CFB" w:rsidR="00C9311C" w:rsidRDefault="00C9311C" w:rsidP="00C9311C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NAME OF GOD REPRESENTS WHAT GOD HAS DONE TO SAVE MANKIND, ACTS 4:12; JOHN 20:30,31; LUKE 24:47; ACTS 2:38; ACTS 4:12; </w:t>
      </w:r>
      <w:r w:rsidR="00F97BAB">
        <w:rPr>
          <w:b/>
          <w:bCs/>
          <w:sz w:val="32"/>
          <w:szCs w:val="32"/>
        </w:rPr>
        <w:t xml:space="preserve">ACTS 5:41; </w:t>
      </w:r>
      <w:r>
        <w:rPr>
          <w:b/>
          <w:bCs/>
          <w:sz w:val="32"/>
          <w:szCs w:val="32"/>
        </w:rPr>
        <w:t>ACTS 10:43; PHIL.2:9-11; JOHN 17:6,26</w:t>
      </w:r>
    </w:p>
    <w:p w14:paraId="23B21F44" w14:textId="77777777" w:rsidR="00257313" w:rsidRDefault="00257313" w:rsidP="00257313">
      <w:pPr>
        <w:pStyle w:val="ListParagraph"/>
        <w:ind w:left="1080"/>
        <w:rPr>
          <w:b/>
          <w:bCs/>
          <w:sz w:val="32"/>
          <w:szCs w:val="32"/>
        </w:rPr>
      </w:pPr>
    </w:p>
    <w:p w14:paraId="77F31D94" w14:textId="66DB1686" w:rsidR="00C9311C" w:rsidRDefault="00C9311C" w:rsidP="00C9311C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KINGDOM</w:t>
      </w:r>
    </w:p>
    <w:p w14:paraId="35B0BABC" w14:textId="424C6FFA" w:rsidR="00C9311C" w:rsidRDefault="00C9311C" w:rsidP="00C9311C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OBVIOUSLY, THE KINGDOM OF GOD IS COMPOSED OF THOSE WHO HAVE MADE JESUS KING OF THEIR LIVES, COL.3:15; ROM.6:11-12; REV.17:14.</w:t>
      </w:r>
    </w:p>
    <w:p w14:paraId="3FF02B54" w14:textId="686039E7" w:rsidR="00C9311C" w:rsidRDefault="00C9311C" w:rsidP="00C9311C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KINGDOM OF GOD WAS OFFICIALLY ESTABLISHED ON THE DAY OF PENTECOST, FOLLOWING JESUS’ RESURRECTON AND ASCENSION, ACTS 2:33; EPHESIANS 1:20-23.</w:t>
      </w:r>
    </w:p>
    <w:p w14:paraId="0DBF089D" w14:textId="058A9271" w:rsidR="00C9311C" w:rsidRDefault="00C9311C" w:rsidP="00C9311C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MUST BE ABLE TO TRACE THE KINGDOM’S COMING AND ESTABLISHMENT</w:t>
      </w:r>
      <w:r w:rsidR="006452BE">
        <w:rPr>
          <w:b/>
          <w:bCs/>
          <w:sz w:val="32"/>
          <w:szCs w:val="32"/>
        </w:rPr>
        <w:t xml:space="preserve"> – MATT.3:2; 4:17; 6:9-10; MATT.12:28; JOHN 20:30, 31; MATT.16:13-19; MATT.16:28; MARK 9:1; LUKE 24:49; ACTS 1:8; ACTS 2:1-4</w:t>
      </w:r>
    </w:p>
    <w:p w14:paraId="07181C74" w14:textId="0F2DD955" w:rsidR="00257313" w:rsidRDefault="00257313" w:rsidP="00C9311C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NOTE THE KINGDOM IS COMING (MATT.6:9-10; 16:13-19) – AND THEN, AT SOME POINT, IT CAME (COL.1:12-14; REV.1:9).  SO, WHEN DID IT COME?  ACCORDING TO PASSAGES ABOVE, IT CAME ON THE DAY OF PENTECOST.</w:t>
      </w:r>
    </w:p>
    <w:p w14:paraId="49E33FFB" w14:textId="7C56920A" w:rsidR="00C9311C" w:rsidRDefault="00C9311C" w:rsidP="00C9311C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WILL OF GOD</w:t>
      </w:r>
    </w:p>
    <w:p w14:paraId="735068A4" w14:textId="2E9A734D" w:rsidR="006452BE" w:rsidRDefault="006452BE" w:rsidP="006452BE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 EARTH AS IT IS IN HEAVEN, MATT.6:10; MATT.21:25; LUKE 15:</w:t>
      </w:r>
      <w:r w:rsidR="00257313">
        <w:rPr>
          <w:b/>
          <w:bCs/>
          <w:sz w:val="32"/>
          <w:szCs w:val="32"/>
        </w:rPr>
        <w:t>18.</w:t>
      </w:r>
    </w:p>
    <w:p w14:paraId="53609C4A" w14:textId="009CE671" w:rsidR="006452BE" w:rsidRDefault="006452BE" w:rsidP="006452BE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WILL OF GOD IS GOD’S WILL FOR MAN’S SALVATION.</w:t>
      </w:r>
    </w:p>
    <w:p w14:paraId="46FDB08F" w14:textId="1D46C5CA" w:rsidR="006452BE" w:rsidRDefault="006452BE" w:rsidP="006452BE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IT IS MADE KNOWN THROUGH JESUS’ TEACHINGS, JOHN 7:17.</w:t>
      </w:r>
    </w:p>
    <w:p w14:paraId="14A96B6C" w14:textId="4F0036D4" w:rsidR="006452BE" w:rsidRDefault="006452BE" w:rsidP="006452BE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IT CAN BE KNOWN AND MUST BE KNOWN, EPH.5:17; COL.1:9.</w:t>
      </w:r>
    </w:p>
    <w:p w14:paraId="12809EF7" w14:textId="750CA30D" w:rsidR="006452BE" w:rsidRDefault="006452BE" w:rsidP="006452BE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IT CAN TESTED, ROMANS 12:2; I THESS.5:21,22; JAMES 1:21.</w:t>
      </w:r>
    </w:p>
    <w:p w14:paraId="7E436CA2" w14:textId="59DBECD2" w:rsidR="006452BE" w:rsidRDefault="006452BE" w:rsidP="006452BE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IT MUST BE OBEYED, MATT.7:21; MATT.12:46-50.</w:t>
      </w:r>
    </w:p>
    <w:p w14:paraId="0CA78085" w14:textId="43586682" w:rsidR="006452BE" w:rsidRDefault="006452BE" w:rsidP="006452BE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GOD HAS THE RIGHT OVER US AND KNOWS WHAT’S BEST.</w:t>
      </w:r>
    </w:p>
    <w:p w14:paraId="7E92C6D2" w14:textId="77777777" w:rsidR="006452BE" w:rsidRDefault="006452BE" w:rsidP="006452BE">
      <w:pPr>
        <w:pStyle w:val="ListParagraph"/>
        <w:ind w:left="1080"/>
        <w:rPr>
          <w:b/>
          <w:bCs/>
          <w:sz w:val="32"/>
          <w:szCs w:val="32"/>
        </w:rPr>
      </w:pPr>
    </w:p>
    <w:p w14:paraId="0BF140CE" w14:textId="00C607D6" w:rsidR="00C9311C" w:rsidRDefault="00C9311C" w:rsidP="00C9311C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CONTINUED</w:t>
      </w:r>
    </w:p>
    <w:p w14:paraId="0B0CE6E7" w14:textId="2597E268" w:rsidR="006452BE" w:rsidRDefault="006452BE" w:rsidP="006452BE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 PETER 1:14</w:t>
      </w:r>
    </w:p>
    <w:p w14:paraId="6EA0865E" w14:textId="51BB0ECA" w:rsidR="006452BE" w:rsidRDefault="00257313" w:rsidP="006452BE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MATTHEW 5:43-46</w:t>
      </w:r>
    </w:p>
    <w:p w14:paraId="16F5443C" w14:textId="016410FF" w:rsidR="00257313" w:rsidRDefault="00257313" w:rsidP="006452BE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 17:6,26</w:t>
      </w:r>
    </w:p>
    <w:p w14:paraId="71DAE5A5" w14:textId="77DEAA32" w:rsidR="00257313" w:rsidRDefault="00257313" w:rsidP="006452BE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MATTHEW 18:21-35; EPH.4:31-32</w:t>
      </w:r>
    </w:p>
    <w:p w14:paraId="52515695" w14:textId="5354A31D" w:rsidR="00257313" w:rsidRPr="00C9311C" w:rsidRDefault="00257313" w:rsidP="006452BE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ETC.</w:t>
      </w:r>
    </w:p>
    <w:sectPr w:rsidR="00257313" w:rsidRPr="00C9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B55F3"/>
    <w:multiLevelType w:val="hybridMultilevel"/>
    <w:tmpl w:val="52FCF964"/>
    <w:lvl w:ilvl="0" w:tplc="C20249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0B1662"/>
    <w:multiLevelType w:val="hybridMultilevel"/>
    <w:tmpl w:val="5E4CEBA6"/>
    <w:lvl w:ilvl="0" w:tplc="444EF4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806D6B"/>
    <w:multiLevelType w:val="hybridMultilevel"/>
    <w:tmpl w:val="BE58B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D4F58"/>
    <w:multiLevelType w:val="hybridMultilevel"/>
    <w:tmpl w:val="D11A4BEE"/>
    <w:lvl w:ilvl="0" w:tplc="7C924A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F96C25"/>
    <w:multiLevelType w:val="hybridMultilevel"/>
    <w:tmpl w:val="C17C6A16"/>
    <w:lvl w:ilvl="0" w:tplc="F9BE6F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AF5C45"/>
    <w:multiLevelType w:val="hybridMultilevel"/>
    <w:tmpl w:val="88802912"/>
    <w:lvl w:ilvl="0" w:tplc="80A6CA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3153275">
    <w:abstractNumId w:val="2"/>
  </w:num>
  <w:num w:numId="2" w16cid:durableId="549924774">
    <w:abstractNumId w:val="5"/>
  </w:num>
  <w:num w:numId="3" w16cid:durableId="86735919">
    <w:abstractNumId w:val="0"/>
  </w:num>
  <w:num w:numId="4" w16cid:durableId="848567939">
    <w:abstractNumId w:val="3"/>
  </w:num>
  <w:num w:numId="5" w16cid:durableId="1427068887">
    <w:abstractNumId w:val="1"/>
  </w:num>
  <w:num w:numId="6" w16cid:durableId="541096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1C"/>
    <w:rsid w:val="00257313"/>
    <w:rsid w:val="00450C52"/>
    <w:rsid w:val="006452BE"/>
    <w:rsid w:val="007D6B84"/>
    <w:rsid w:val="00913DA0"/>
    <w:rsid w:val="00B0275C"/>
    <w:rsid w:val="00C9311C"/>
    <w:rsid w:val="00DA2D0F"/>
    <w:rsid w:val="00F9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92969"/>
  <w15:chartTrackingRefBased/>
  <w15:docId w15:val="{85C4FEAC-2179-4EC6-89D1-FE6D4DAC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1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1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1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1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1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cp:lastPrinted>2026-01-14T22:43:00Z</cp:lastPrinted>
  <dcterms:created xsi:type="dcterms:W3CDTF">2026-01-14T19:45:00Z</dcterms:created>
  <dcterms:modified xsi:type="dcterms:W3CDTF">2026-01-18T02:20:00Z</dcterms:modified>
</cp:coreProperties>
</file>